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C36B" w14:textId="77777777" w:rsidR="00C243AB" w:rsidRDefault="00C243AB">
      <w:pPr>
        <w:pStyle w:val="Heading2"/>
        <w:rPr>
          <w:sz w:val="16"/>
          <w:szCs w:val="16"/>
        </w:rPr>
      </w:pPr>
      <w:bookmarkStart w:id="0" w:name="_1hmog6m411r4" w:colFirst="0" w:colLast="0"/>
      <w:bookmarkEnd w:id="0"/>
    </w:p>
    <w:tbl>
      <w:tblPr>
        <w:tblStyle w:val="a"/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2175"/>
        <w:gridCol w:w="1500"/>
        <w:gridCol w:w="3285"/>
      </w:tblGrid>
      <w:tr w:rsidR="00C243AB" w14:paraId="5A523827" w14:textId="77777777">
        <w:trPr>
          <w:trHeight w:val="1129"/>
        </w:trPr>
        <w:tc>
          <w:tcPr>
            <w:tcW w:w="9180" w:type="dxa"/>
            <w:gridSpan w:val="4"/>
            <w:tcBorders>
              <w:top w:val="nil"/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BD836" w14:textId="77777777" w:rsidR="00C243AB" w:rsidRDefault="00000000">
            <w:pPr>
              <w:pStyle w:val="Heading2"/>
              <w:jc w:val="center"/>
              <w:rPr>
                <w:sz w:val="36"/>
                <w:szCs w:val="36"/>
              </w:rPr>
            </w:pPr>
            <w:bookmarkStart w:id="1" w:name="_n09hde28bg1n" w:colFirst="0" w:colLast="0"/>
            <w:bookmarkEnd w:id="1"/>
            <w:r>
              <w:rPr>
                <w:b/>
                <w:sz w:val="36"/>
                <w:szCs w:val="36"/>
              </w:rPr>
              <w:t>CHECKLIST PROJECT</w:t>
            </w:r>
            <w:r>
              <w:rPr>
                <w:b/>
                <w:sz w:val="36"/>
                <w:szCs w:val="36"/>
              </w:rPr>
              <w:br/>
            </w:r>
            <w:r>
              <w:rPr>
                <w:sz w:val="36"/>
                <w:szCs w:val="36"/>
              </w:rPr>
              <w:t xml:space="preserve">TERRACE ventilated </w:t>
            </w:r>
          </w:p>
        </w:tc>
      </w:tr>
      <w:tr w:rsidR="00C243AB" w14:paraId="69758D76" w14:textId="77777777">
        <w:trPr>
          <w:trHeight w:val="435"/>
        </w:trPr>
        <w:tc>
          <w:tcPr>
            <w:tcW w:w="4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11446" w14:textId="77777777" w:rsidR="00C243AB" w:rsidRDefault="00000000">
            <w:pPr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color w:val="202122"/>
                <w:sz w:val="36"/>
                <w:szCs w:val="36"/>
                <w:highlight w:val="white"/>
              </w:rPr>
              <w:t xml:space="preserve">☐ </w:t>
            </w:r>
            <w:r>
              <w:rPr>
                <w:sz w:val="36"/>
                <w:szCs w:val="36"/>
              </w:rPr>
              <w:t xml:space="preserve">TILES </w:t>
            </w:r>
          </w:p>
        </w:tc>
        <w:tc>
          <w:tcPr>
            <w:tcW w:w="478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8EAF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color w:val="202122"/>
                <w:sz w:val="36"/>
                <w:szCs w:val="36"/>
                <w:highlight w:val="white"/>
              </w:rPr>
              <w:t xml:space="preserve">☐ </w:t>
            </w:r>
            <w:r>
              <w:rPr>
                <w:sz w:val="36"/>
                <w:szCs w:val="36"/>
              </w:rPr>
              <w:t>DECKING</w:t>
            </w:r>
          </w:p>
        </w:tc>
      </w:tr>
      <w:tr w:rsidR="00C243AB" w14:paraId="4CC789E2" w14:textId="77777777" w:rsidTr="00F72D32">
        <w:trPr>
          <w:trHeight w:val="420"/>
        </w:trPr>
        <w:tc>
          <w:tcPr>
            <w:tcW w:w="9180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0E96B" w14:textId="77777777" w:rsidR="00C243AB" w:rsidRDefault="00000000">
            <w:pPr>
              <w:ind w:right="43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Basic information</w:t>
            </w:r>
          </w:p>
        </w:tc>
      </w:tr>
      <w:tr w:rsidR="00C243AB" w14:paraId="7AC02808" w14:textId="77777777" w:rsidTr="00F72D32">
        <w:trPr>
          <w:trHeight w:val="735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17F0A" w14:textId="77777777" w:rsidR="00C243A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Investor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3779A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447AED80" w14:textId="77777777" w:rsidTr="00F72D32">
        <w:trPr>
          <w:trHeight w:val="54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CB9FC" w14:textId="77777777" w:rsidR="00C243A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Address realization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7D4C9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5757D254" w14:textId="77777777" w:rsidTr="00F72D32">
        <w:trPr>
          <w:trHeight w:val="579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6101B" w14:textId="77777777" w:rsidR="00C243A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Floor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4B607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4ED5663A" w14:textId="77777777" w:rsidTr="00F72D32">
        <w:trPr>
          <w:trHeight w:val="40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CCBA9" w14:textId="77777777" w:rsidR="00C243A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Elevator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E08DB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69A10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328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5637" w14:textId="77777777" w:rsidR="00C243AB" w:rsidRDefault="00000000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Consider that no elevator and the need to bring the material may be an additional expense</w:t>
            </w:r>
          </w:p>
        </w:tc>
      </w:tr>
      <w:tr w:rsidR="00C243AB" w14:paraId="03E85F74" w14:textId="77777777" w:rsidTr="00F72D32">
        <w:trPr>
          <w:trHeight w:val="40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FAEC9" w14:textId="77777777" w:rsidR="00C243A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Bringing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14E8E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F690A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32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D7B19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243AB" w14:paraId="2C13AADB" w14:textId="77777777" w:rsidTr="00F72D32">
        <w:trPr>
          <w:trHeight w:val="42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291CD" w14:textId="77777777" w:rsidR="00C243AB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Artist terrace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022D6" w14:textId="77777777" w:rsidR="00C243AB" w:rsidRDefault="00000000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Editing self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562E1" w14:textId="77777777" w:rsidR="00C243AB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Outsourcing company</w:t>
            </w: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F2462" w14:textId="77777777" w:rsidR="00C243AB" w:rsidRDefault="00C243A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285F8669" w14:textId="77777777" w:rsidTr="00F72D32">
        <w:trPr>
          <w:trHeight w:val="42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E52BA" w14:textId="77777777" w:rsidR="00C243AB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details contact the company that installed the terrace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861C5" w14:textId="77777777" w:rsidR="00C243AB" w:rsidRDefault="00C243AB">
            <w:pPr>
              <w:spacing w:line="240" w:lineRule="auto"/>
              <w:rPr>
                <w:sz w:val="16"/>
                <w:szCs w:val="16"/>
              </w:rPr>
            </w:pPr>
          </w:p>
          <w:p w14:paraId="409B7EE2" w14:textId="77777777" w:rsidR="00C243AB" w:rsidRDefault="00C243A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48C1605F" w14:textId="77777777" w:rsidTr="00F72D32">
        <w:trPr>
          <w:trHeight w:val="649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4299B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Expected date execution of the installation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D19BD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D9AE7E4" w14:textId="77777777" w:rsidR="00C243AB" w:rsidRDefault="00C243AB">
      <w:pPr>
        <w:rPr>
          <w:sz w:val="16"/>
          <w:szCs w:val="16"/>
        </w:rPr>
      </w:pPr>
    </w:p>
    <w:tbl>
      <w:tblPr>
        <w:tblStyle w:val="a0"/>
        <w:tblW w:w="9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965"/>
        <w:gridCol w:w="1770"/>
        <w:gridCol w:w="3240"/>
      </w:tblGrid>
      <w:tr w:rsidR="00C243AB" w14:paraId="087096A5" w14:textId="77777777" w:rsidTr="00F72D32">
        <w:trPr>
          <w:trHeight w:val="420"/>
        </w:trPr>
        <w:tc>
          <w:tcPr>
            <w:tcW w:w="9210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EE553" w14:textId="77777777" w:rsidR="00C243AB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Detailed information about the terrace</w:t>
            </w:r>
          </w:p>
        </w:tc>
      </w:tr>
      <w:tr w:rsidR="00C243AB" w14:paraId="023B593A" w14:textId="77777777" w:rsidTr="00F72D32">
        <w:trPr>
          <w:trHeight w:val="1202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FE439" w14:textId="77777777" w:rsidR="00C243A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Purpose of the terrace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345F6" w14:textId="77777777" w:rsidR="00C243A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Recreational / public / fountain / restaurant / SPA (jacuzzi) / internal / technical</w:t>
            </w:r>
            <w:r>
              <w:rPr>
                <w:sz w:val="16"/>
                <w:szCs w:val="16"/>
              </w:rPr>
              <w:br/>
              <w:t>other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FAD61" w14:textId="77777777" w:rsidR="00C243AB" w:rsidRDefault="00C243AB">
            <w:pPr>
              <w:rPr>
                <w:i/>
                <w:sz w:val="16"/>
                <w:szCs w:val="16"/>
              </w:rPr>
            </w:pPr>
          </w:p>
        </w:tc>
      </w:tr>
      <w:tr w:rsidR="00C243AB" w14:paraId="4A3621DD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ACAA1" w14:textId="77777777" w:rsidR="00C243A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Area m2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C640D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FDDF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0DA889FA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DEA90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Fixed 0 point of the terrace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C5089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Lower window frame / floor level inside</w:t>
            </w:r>
          </w:p>
          <w:p w14:paraId="100A506B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</w:t>
            </w:r>
          </w:p>
          <w:p w14:paraId="76BBD8A2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2AECC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Most often the zero point of the terrace is the bottom window frame or the level floors inside the room adjacent to the </w:t>
            </w:r>
            <w:r>
              <w:rPr>
                <w:i/>
                <w:sz w:val="16"/>
                <w:szCs w:val="16"/>
              </w:rPr>
              <w:lastRenderedPageBreak/>
              <w:t xml:space="preserve">terrace. </w:t>
            </w:r>
          </w:p>
        </w:tc>
      </w:tr>
      <w:tr w:rsidR="00C243AB" w14:paraId="56FC1501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1E256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Substrate type under pedestals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4BEA8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Styrodur</w:t>
            </w:r>
            <w:proofErr w:type="spellEnd"/>
            <w:r>
              <w:rPr>
                <w:sz w:val="16"/>
                <w:szCs w:val="16"/>
              </w:rPr>
              <w:t xml:space="preserve"> XPS, heat-sealable roofing felt, liquid waterproofing, concrete, tiles, cubes, concrete </w:t>
            </w:r>
            <w:proofErr w:type="spellStart"/>
            <w:proofErr w:type="gramStart"/>
            <w:r>
              <w:rPr>
                <w:sz w:val="16"/>
                <w:szCs w:val="16"/>
              </w:rPr>
              <w:t>blocks,native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soil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2FC77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Styrodur</w:t>
            </w:r>
            <w:proofErr w:type="spellEnd"/>
            <w:r>
              <w:rPr>
                <w:i/>
                <w:sz w:val="16"/>
                <w:szCs w:val="16"/>
              </w:rPr>
              <w:t xml:space="preserve"> XPS300 is the recommended hardness for positioning the pedestals.</w:t>
            </w:r>
          </w:p>
        </w:tc>
      </w:tr>
      <w:tr w:rsidR="00C243AB" w14:paraId="141966F2" w14:textId="77777777" w:rsidTr="00F72D32">
        <w:trPr>
          <w:trHeight w:val="849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EB4E9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Stability and evenness of the substrate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F178C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74BF3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The substrate should provide stable support for the pedestals to avoid excessive bending of the terrace during use.</w:t>
            </w:r>
          </w:p>
        </w:tc>
      </w:tr>
      <w:tr w:rsidR="00C243AB" w14:paraId="536D1972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F1833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Damage-Damage-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01E8A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06EF2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sensitive substrate sensitive substrate, such as liquid waterproofing, should be additionally secured with a SBR 200x200 rubber pad under the bracket.</w:t>
            </w:r>
          </w:p>
        </w:tc>
      </w:tr>
      <w:tr w:rsidR="00C243AB" w14:paraId="2062D7A6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61AF5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Possibility of anchoring the pedestals to the ground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4FC1A" w14:textId="77777777" w:rsidR="00C243AB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835C7" w14:textId="77777777" w:rsidR="00C243AB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40650" w14:textId="77777777" w:rsidR="00C243AB" w:rsidRDefault="00000000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The pedestals cannot be anchored on the ground with waterproofing functions.</w:t>
            </w:r>
          </w:p>
        </w:tc>
      </w:tr>
      <w:tr w:rsidR="00C243AB" w14:paraId="7D081D69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7B1B5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Declines on the terrace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91B48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891A4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67216798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D475F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Minimum height 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7D5AA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C9F8A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The lowest adjustable support DD PEDESTALS has a height of 10 mm.</w:t>
            </w:r>
          </w:p>
        </w:tc>
      </w:tr>
      <w:tr w:rsidR="00C243AB" w14:paraId="4F4E11F0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012BB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Maximum height </w:t>
            </w:r>
            <w:proofErr w:type="gramStart"/>
            <w:r>
              <w:rPr>
                <w:sz w:val="16"/>
                <w:szCs w:val="16"/>
              </w:rPr>
              <w:t>The</w:t>
            </w:r>
            <w:proofErr w:type="gramEnd"/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B419D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0E7EC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highest adjustable bracket DD PEDESTALS is 950 mm high.</w:t>
            </w:r>
          </w:p>
        </w:tc>
      </w:tr>
      <w:tr w:rsidR="00C243AB" w14:paraId="3609B23B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30FCA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Laying the terrace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16590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horizontally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23375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a slope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CF541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 terrace made of plates arranged horizontally or with a minimum slope of 0.5-1.0% looks the best.</w:t>
            </w:r>
          </w:p>
        </w:tc>
      </w:tr>
      <w:tr w:rsidR="00C243AB" w14:paraId="2E6E288A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73F67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Finishing of the terrace from the outside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80E37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60582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If the terrace has exposed edges, it is necessary to provide for the installation of the masking frames.</w:t>
            </w:r>
          </w:p>
        </w:tc>
      </w:tr>
    </w:tbl>
    <w:p w14:paraId="53160794" w14:textId="77777777" w:rsidR="00C243AB" w:rsidRDefault="00C243AB">
      <w:pPr>
        <w:rPr>
          <w:sz w:val="16"/>
          <w:szCs w:val="16"/>
        </w:rPr>
      </w:pPr>
    </w:p>
    <w:tbl>
      <w:tblPr>
        <w:tblStyle w:val="a1"/>
        <w:tblW w:w="9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995"/>
        <w:gridCol w:w="1785"/>
        <w:gridCol w:w="3180"/>
      </w:tblGrid>
      <w:tr w:rsidR="00C243AB" w14:paraId="64EA989F" w14:textId="77777777" w:rsidTr="00F72D32">
        <w:trPr>
          <w:trHeight w:val="420"/>
        </w:trPr>
        <w:tc>
          <w:tcPr>
            <w:tcW w:w="9195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DA39E" w14:textId="77777777" w:rsidR="00C243AB" w:rsidRDefault="0000000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Information for </w:t>
            </w:r>
            <w:r>
              <w:rPr>
                <w:b/>
                <w:sz w:val="16"/>
                <w:szCs w:val="16"/>
              </w:rPr>
              <w:t>terrace BOARDS</w:t>
            </w:r>
          </w:p>
        </w:tc>
      </w:tr>
      <w:tr w:rsidR="00C243AB" w14:paraId="153DD644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FCC2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size plate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4EA8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45500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363A50AA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1AC73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thickness of the plate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15EAA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8403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2AB69E70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60F9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Manufacturer plate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61AC7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E3AE7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5F7005EC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90575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/ name plate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1A05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9F459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2B372A16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017DB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Is</w:t>
            </w:r>
            <w:proofErr w:type="gramEnd"/>
            <w:r>
              <w:rPr>
                <w:sz w:val="16"/>
                <w:szCs w:val="16"/>
              </w:rPr>
              <w:t xml:space="preserve"> the disc keeps the same thickness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026B2" w14:textId="77777777" w:rsidR="00C243AB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930FC" w14:textId="77777777" w:rsidR="00C243AB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  <w:p w14:paraId="78F927D5" w14:textId="77777777" w:rsidR="00C243AB" w:rsidRDefault="00C243A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A12FD" w14:textId="77777777" w:rsidR="00C243AB" w:rsidRDefault="00000000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If you select NI is recommended to use rubber pads SH to bridge the gap plates</w:t>
            </w:r>
          </w:p>
        </w:tc>
      </w:tr>
      <w:tr w:rsidR="00C243AB" w14:paraId="6DB574AD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64DFA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Manufacturer's recommendation for board support pedestals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A74AB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only in the corners / In the corners and in the middle / other ……………………</w:t>
            </w:r>
            <w:proofErr w:type="gramStart"/>
            <w:r>
              <w:rPr>
                <w:sz w:val="16"/>
                <w:szCs w:val="16"/>
              </w:rPr>
              <w:t xml:space="preserve"> ..</w:t>
            </w:r>
            <w:proofErr w:type="gramEnd"/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A9FE8" w14:textId="77777777" w:rsidR="00C243AB" w:rsidRDefault="00000000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Each panel manufacturer should provide information whether they allow point support of the panels and on what conditions</w:t>
            </w:r>
          </w:p>
        </w:tc>
      </w:tr>
      <w:tr w:rsidR="00C243AB" w14:paraId="771E0F34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9F22D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gap between the panels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CA6C0" w14:textId="77777777" w:rsidR="00C243AB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mm / 5 mm</w:t>
            </w: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5FE00" w14:textId="77777777" w:rsidR="00C243AB" w:rsidRDefault="00000000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3 mm recommended for panels with an even edge, 5 mm recommended for </w:t>
            </w:r>
            <w:r>
              <w:rPr>
                <w:i/>
                <w:sz w:val="16"/>
                <w:szCs w:val="16"/>
              </w:rPr>
              <w:lastRenderedPageBreak/>
              <w:t>boards with slight edge line deviations (then it is less visible). Water will flow freely from the terrace already at a width of 3 mm.</w:t>
            </w:r>
          </w:p>
        </w:tc>
      </w:tr>
    </w:tbl>
    <w:p w14:paraId="573A297D" w14:textId="77777777" w:rsidR="00C243AB" w:rsidRDefault="00C243AB">
      <w:pPr>
        <w:rPr>
          <w:sz w:val="16"/>
          <w:szCs w:val="16"/>
        </w:rPr>
      </w:pPr>
    </w:p>
    <w:tbl>
      <w:tblPr>
        <w:tblStyle w:val="a2"/>
        <w:tblW w:w="9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3825"/>
        <w:gridCol w:w="3165"/>
      </w:tblGrid>
      <w:tr w:rsidR="00C243AB" w14:paraId="28AB45C9" w14:textId="77777777" w:rsidTr="00F72D32">
        <w:trPr>
          <w:trHeight w:val="420"/>
        </w:trPr>
        <w:tc>
          <w:tcPr>
            <w:tcW w:w="9195" w:type="dxa"/>
            <w:gridSpan w:val="3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673F4" w14:textId="77777777" w:rsidR="00C243AB" w:rsidRDefault="0000000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Information for the </w:t>
            </w:r>
            <w:r>
              <w:rPr>
                <w:b/>
                <w:sz w:val="16"/>
                <w:szCs w:val="16"/>
              </w:rPr>
              <w:t>PLANK TERRACE</w:t>
            </w:r>
          </w:p>
        </w:tc>
      </w:tr>
      <w:tr w:rsidR="00C243AB" w14:paraId="4A4B9A42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10A75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Plank type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B0D8F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Wood, WPC composite </w:t>
            </w:r>
          </w:p>
          <w:p w14:paraId="46E405BC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CCE85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7506C62A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9BCED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Plank profile Plank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1BFF7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47D6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47A70830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D28FA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type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9D210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stoneware, concrete, stone</w:t>
            </w:r>
            <w:r>
              <w:rPr>
                <w:sz w:val="16"/>
                <w:szCs w:val="16"/>
              </w:rPr>
              <w:br/>
              <w:t xml:space="preserve">other 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CA872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4B09C36F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1ED21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Board manufacturer's recommendations regarding the distance between the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30711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30F96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3CAE8784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6046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Joist type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94D4B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Wood, composite, aluminum</w:t>
            </w:r>
          </w:p>
          <w:p w14:paraId="0CA73DB8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</w:t>
            </w:r>
          </w:p>
          <w:p w14:paraId="06F77EE9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C538F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12E5A762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1A261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Joist profile Joist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F2B66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09875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27331AC0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31D24" w14:textId="77777777" w:rsidR="00C243AB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Joists manufacturer's recommendations regarding the distance between supports on the supports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1ACF2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4829A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</w:tbl>
    <w:p w14:paraId="6E960932" w14:textId="77777777" w:rsidR="00C243AB" w:rsidRDefault="00C243AB">
      <w:pPr>
        <w:rPr>
          <w:sz w:val="16"/>
          <w:szCs w:val="16"/>
        </w:rPr>
      </w:pPr>
    </w:p>
    <w:tbl>
      <w:tblPr>
        <w:tblStyle w:val="a3"/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C243AB" w14:paraId="487F83D4" w14:textId="77777777" w:rsidTr="00F72D32">
        <w:trPr>
          <w:trHeight w:val="420"/>
        </w:trPr>
        <w:tc>
          <w:tcPr>
            <w:tcW w:w="9075" w:type="dxa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BAE04" w14:textId="77777777" w:rsidR="00C243AB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 The list should be attached with a drawing of the terrace</w:t>
            </w:r>
          </w:p>
        </w:tc>
      </w:tr>
      <w:tr w:rsidR="00C243AB" w14:paraId="36F130ED" w14:textId="77777777">
        <w:trPr>
          <w:trHeight w:val="420"/>
        </w:trPr>
        <w:tc>
          <w:tcPr>
            <w:tcW w:w="9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3494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>Checklist what should be included in the drawing:</w:t>
            </w:r>
          </w:p>
          <w:p w14:paraId="667B066D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>☐ All terrace dimensions have been marked</w:t>
            </w:r>
          </w:p>
          <w:p w14:paraId="18B27CAF" w14:textId="77777777" w:rsidR="00C243A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>☐ The terrace has edges shown.</w:t>
            </w:r>
          </w:p>
          <w:p w14:paraId="12660D6F" w14:textId="77777777" w:rsidR="00C243AB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>☐ The lowest and highest point of the terrace</w:t>
            </w:r>
          </w:p>
          <w:p w14:paraId="701E1637" w14:textId="77777777" w:rsidR="00C243AB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>☐ Slopes on the terrace have been drawn</w:t>
            </w:r>
          </w:p>
          <w:p w14:paraId="4D473357" w14:textId="77777777" w:rsidR="00C243AB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 xml:space="preserve">☐ Water drains have been marked </w:t>
            </w:r>
          </w:p>
          <w:p w14:paraId="3F897815" w14:textId="77777777" w:rsidR="00C243AB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 xml:space="preserve">☐ Stairs and changes in the height of the terrace surface have been marked </w:t>
            </w:r>
          </w:p>
          <w:p w14:paraId="17D0918D" w14:textId="77777777" w:rsidR="00C243AB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>☐ The necessary revisions</w:t>
            </w:r>
          </w:p>
          <w:p w14:paraId="376C927C" w14:textId="77777777" w:rsidR="00C243AB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>☐ Needed point where extra support is needed (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eg.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jacuzzi bath etc.) </w:t>
            </w:r>
          </w:p>
          <w:p w14:paraId="5B3C64BB" w14:textId="77777777" w:rsidR="00C243AB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>☐ Installations under the terrace (electric, hydraulic pipes etc.)</w:t>
            </w:r>
          </w:p>
        </w:tc>
      </w:tr>
    </w:tbl>
    <w:p w14:paraId="5DEEC984" w14:textId="77777777" w:rsidR="00C243AB" w:rsidRDefault="00C243AB">
      <w:pPr>
        <w:rPr>
          <w:sz w:val="16"/>
          <w:szCs w:val="16"/>
        </w:rPr>
      </w:pPr>
    </w:p>
    <w:sectPr w:rsidR="00C243AB">
      <w:headerReference w:type="default" r:id="rId6"/>
      <w:footerReference w:type="default" r:id="rId7"/>
      <w:pgSz w:w="11909" w:h="16834"/>
      <w:pgMar w:top="1440" w:right="1440" w:bottom="56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DE696" w14:textId="77777777" w:rsidR="0068547C" w:rsidRDefault="0068547C">
      <w:pPr>
        <w:spacing w:line="240" w:lineRule="auto"/>
      </w:pPr>
      <w:r>
        <w:separator/>
      </w:r>
    </w:p>
  </w:endnote>
  <w:endnote w:type="continuationSeparator" w:id="0">
    <w:p w14:paraId="7AD05FE6" w14:textId="77777777" w:rsidR="0068547C" w:rsidRDefault="006854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44EE" w14:textId="77777777" w:rsidR="00C243AB" w:rsidRDefault="00C243AB"/>
  <w:tbl>
    <w:tblPr>
      <w:tblStyle w:val="a4"/>
      <w:tblW w:w="13935" w:type="dxa"/>
      <w:tblLayout w:type="fixed"/>
      <w:tblLook w:val="0600" w:firstRow="0" w:lastRow="0" w:firstColumn="0" w:lastColumn="0" w:noHBand="1" w:noVBand="1"/>
    </w:tblPr>
    <w:tblGrid>
      <w:gridCol w:w="3000"/>
      <w:gridCol w:w="2775"/>
      <w:gridCol w:w="8160"/>
    </w:tblGrid>
    <w:tr w:rsidR="00C243AB" w14:paraId="06AE4ED3" w14:textId="77777777">
      <w:trPr>
        <w:trHeight w:val="420"/>
      </w:trPr>
      <w:tc>
        <w:tcPr>
          <w:tcW w:w="3000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E200AE5" w14:textId="6F9093EB" w:rsidR="00C243AB" w:rsidRDefault="005756AB">
          <w:pPr>
            <w:widowControl w:val="0"/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SOLVER SP. Z OO</w:t>
          </w:r>
        </w:p>
        <w:p w14:paraId="6E4EC203" w14:textId="2255EE2E" w:rsidR="00C243AB" w:rsidRDefault="005756AB">
          <w:pPr>
            <w:widowControl w:val="0"/>
            <w:spacing w:line="240" w:lineRule="auto"/>
            <w:rPr>
              <w:sz w:val="16"/>
              <w:szCs w:val="16"/>
            </w:rPr>
          </w:pPr>
          <w:hyperlink r:id="rId1" w:history="1">
            <w:r w:rsidRPr="009C031D">
              <w:rPr>
                <w:rStyle w:val="Hyperlink"/>
                <w:sz w:val="16"/>
                <w:szCs w:val="16"/>
              </w:rPr>
              <w:t>www.solver-systems.com</w:t>
            </w:r>
          </w:hyperlink>
        </w:p>
      </w:tc>
      <w:tc>
        <w:tcPr>
          <w:tcW w:w="2775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E75F096" w14:textId="090765A3" w:rsidR="00C243AB" w:rsidRDefault="00000000">
          <w:pPr>
            <w:widowControl w:val="0"/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PHONE: +48 511-04-31</w:t>
          </w:r>
          <w:r>
            <w:rPr>
              <w:sz w:val="16"/>
              <w:szCs w:val="16"/>
            </w:rPr>
            <w:br/>
            <w:t xml:space="preserve">EMAIL: </w:t>
          </w:r>
          <w:hyperlink r:id="rId2" w:history="1">
            <w:r w:rsidR="005756AB" w:rsidRPr="009C031D">
              <w:rPr>
                <w:rStyle w:val="Hyperlink"/>
                <w:sz w:val="16"/>
                <w:szCs w:val="16"/>
              </w:rPr>
              <w:t>sales@solver-systems.com</w:t>
            </w:r>
          </w:hyperlink>
        </w:p>
      </w:tc>
      <w:tc>
        <w:tcPr>
          <w:tcW w:w="8160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D9BA24D" w14:textId="77777777" w:rsidR="00C243AB" w:rsidRDefault="00000000">
          <w:pPr>
            <w:widowControl w:val="0"/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Venus 73A</w:t>
          </w:r>
          <w:r>
            <w:rPr>
              <w:sz w:val="16"/>
              <w:szCs w:val="16"/>
            </w:rPr>
            <w:br/>
            <w:t>80-299</w:t>
          </w:r>
          <w:r>
            <w:rPr>
              <w:sz w:val="16"/>
              <w:szCs w:val="16"/>
            </w:rPr>
            <w:br/>
            <w:t>GDAŃSK POLAND EU</w:t>
          </w:r>
        </w:p>
      </w:tc>
    </w:tr>
  </w:tbl>
  <w:p w14:paraId="6812A906" w14:textId="77777777" w:rsidR="00C243AB" w:rsidRDefault="00C243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F44F3" w14:textId="77777777" w:rsidR="0068547C" w:rsidRDefault="0068547C">
      <w:pPr>
        <w:spacing w:line="240" w:lineRule="auto"/>
      </w:pPr>
      <w:r>
        <w:separator/>
      </w:r>
    </w:p>
  </w:footnote>
  <w:footnote w:type="continuationSeparator" w:id="0">
    <w:p w14:paraId="42A153EF" w14:textId="77777777" w:rsidR="0068547C" w:rsidRDefault="006854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AF51" w14:textId="2C9C8F1F" w:rsidR="00C243AB" w:rsidRDefault="005756AB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ACD0462" wp14:editId="07D2E61C">
          <wp:simplePos x="0" y="0"/>
          <wp:positionH relativeFrom="margin">
            <wp:posOffset>5495925</wp:posOffset>
          </wp:positionH>
          <wp:positionV relativeFrom="page">
            <wp:posOffset>304800</wp:posOffset>
          </wp:positionV>
          <wp:extent cx="330200" cy="3302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20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3964245" wp14:editId="5CB56F8B">
          <wp:simplePos x="0" y="0"/>
          <wp:positionH relativeFrom="margin">
            <wp:align>left</wp:align>
          </wp:positionH>
          <wp:positionV relativeFrom="page">
            <wp:posOffset>316865</wp:posOffset>
          </wp:positionV>
          <wp:extent cx="1535430" cy="318135"/>
          <wp:effectExtent l="0" t="0" r="7620" b="5715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430" cy="318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3AB"/>
    <w:rsid w:val="00312109"/>
    <w:rsid w:val="005756AB"/>
    <w:rsid w:val="00661E39"/>
    <w:rsid w:val="0068547C"/>
    <w:rsid w:val="009411DA"/>
    <w:rsid w:val="00C243AB"/>
    <w:rsid w:val="00F7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7B08"/>
  <w15:docId w15:val="{832D07CD-AC80-4E2C-81D8-C9C584D5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56A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6AB"/>
  </w:style>
  <w:style w:type="paragraph" w:styleId="Footer">
    <w:name w:val="footer"/>
    <w:basedOn w:val="Normal"/>
    <w:link w:val="FooterChar"/>
    <w:uiPriority w:val="99"/>
    <w:unhideWhenUsed/>
    <w:rsid w:val="005756A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AB"/>
  </w:style>
  <w:style w:type="character" w:styleId="Hyperlink">
    <w:name w:val="Hyperlink"/>
    <w:basedOn w:val="DefaultParagraphFont"/>
    <w:uiPriority w:val="99"/>
    <w:unhideWhenUsed/>
    <w:rsid w:val="005756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solver-systems.com" TargetMode="External"/><Relationship Id="rId1" Type="http://schemas.openxmlformats.org/officeDocument/2006/relationships/hyperlink" Target="http://www.solver-system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Rahmi Indah Firdausy</cp:lastModifiedBy>
  <cp:revision>3</cp:revision>
  <dcterms:created xsi:type="dcterms:W3CDTF">2026-07-01T10:27:00Z</dcterms:created>
  <dcterms:modified xsi:type="dcterms:W3CDTF">2026-07-01T10:38:00Z</dcterms:modified>
</cp:coreProperties>
</file>